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7BF32" w14:textId="29DF960C" w:rsidR="00F75295" w:rsidRPr="00D44680" w:rsidRDefault="007065F2" w:rsidP="00F75295">
      <w:pPr>
        <w:tabs>
          <w:tab w:val="center" w:pos="4156"/>
          <w:tab w:val="left" w:pos="4740"/>
          <w:tab w:val="left" w:pos="5355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F621161" wp14:editId="1650A69D">
                <wp:simplePos x="0" y="0"/>
                <wp:positionH relativeFrom="column">
                  <wp:posOffset>5020652</wp:posOffset>
                </wp:positionH>
                <wp:positionV relativeFrom="paragraph">
                  <wp:posOffset>-345879</wp:posOffset>
                </wp:positionV>
                <wp:extent cx="516255" cy="314325"/>
                <wp:effectExtent l="0" t="0" r="17145" b="28575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72CA6" w14:textId="5B7F6814" w:rsidR="00DD7E59" w:rsidRPr="008A6189" w:rsidRDefault="00DD7E59" w:rsidP="00F75295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คก.</w:t>
                            </w:r>
                            <w:r w:rsidR="001A612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21161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95.35pt;margin-top:-27.25pt;width:40.65pt;height:24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">
                <v:textbox>
                  <w:txbxContent>
                    <w:p w14:paraId="4C272CA6" w14:textId="5B7F6814" w:rsidR="00DD7E59" w:rsidRPr="008A6189" w:rsidRDefault="00DD7E59" w:rsidP="00F75295">
                      <w:pPr>
                        <w:jc w:val="right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คก.</w:t>
                      </w:r>
                      <w:r w:rsidR="001A612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 w:rsidR="00F75295" w:rsidRPr="00D44680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แบบรายงานผลการสอบโครง</w:t>
      </w:r>
      <w:r w:rsidR="00014A8D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</w:p>
    <w:p w14:paraId="230EAE45" w14:textId="303D3C6D" w:rsidR="00F75295" w:rsidRPr="00D44680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ชื่อโครง</w:t>
      </w:r>
      <w:r w:rsidR="00C1277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</w:t>
      </w:r>
    </w:p>
    <w:p w14:paraId="0540487D" w14:textId="77777777" w:rsidR="00F75295" w:rsidRPr="00CD0F4B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</w:rPr>
        <w:t>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……………………………………………………………………………….</w:t>
      </w:r>
    </w:p>
    <w:p w14:paraId="0E299876" w14:textId="0ECCFF65" w:rsidR="00F75295" w:rsidRPr="00D44680" w:rsidRDefault="00F75295" w:rsidP="00F75295">
      <w:pPr>
        <w:tabs>
          <w:tab w:val="left" w:pos="2115"/>
        </w:tabs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รายชื่อผู้จัดทำโครง</w:t>
      </w:r>
      <w:r w:rsidR="00C1277D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</w:rPr>
        <w:t xml:space="preserve"> :-</w:t>
      </w:r>
    </w:p>
    <w:p w14:paraId="6CCAB16B" w14:textId="77777777" w:rsidR="00F75295" w:rsidRPr="00D44680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1. นาย/นางสาว............................................................เลขประจำตัว....................................ชั้น..................</w:t>
      </w:r>
    </w:p>
    <w:p w14:paraId="37054BCF" w14:textId="77777777" w:rsidR="00F75295" w:rsidRPr="00D44680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2. นาย/นางสาว............................................................เลขประจำตัว....................................ชั้น..................</w:t>
      </w:r>
    </w:p>
    <w:p w14:paraId="613A1A71" w14:textId="77777777" w:rsidR="00F75295" w:rsidRPr="00D44680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นาย/นางสาว............................................................เลขประจำตัว....................................ชั้น..................</w:t>
      </w:r>
    </w:p>
    <w:p w14:paraId="0D153D84" w14:textId="77777777" w:rsidR="00F75295" w:rsidRPr="00D44680" w:rsidRDefault="00F75295" w:rsidP="00F75295">
      <w:pPr>
        <w:rPr>
          <w:rFonts w:ascii="TH SarabunPSK" w:hAnsi="TH SarabunPSK" w:cs="TH SarabunPSK"/>
          <w:sz w:val="16"/>
          <w:szCs w:val="16"/>
        </w:rPr>
      </w:pPr>
    </w:p>
    <w:p w14:paraId="02E5A9FA" w14:textId="77777777" w:rsidR="00F75295" w:rsidRPr="00D44680" w:rsidRDefault="00F75295" w:rsidP="00F75295">
      <w:pPr>
        <w:rPr>
          <w:rFonts w:ascii="TH SarabunPSK" w:hAnsi="TH SarabunPSK" w:cs="TH SarabunPSK"/>
          <w:sz w:val="16"/>
          <w:szCs w:val="16"/>
        </w:rPr>
      </w:pPr>
    </w:p>
    <w:p w14:paraId="3FB69810" w14:textId="77777777" w:rsidR="00F75295" w:rsidRDefault="00F75295" w:rsidP="00F75295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สอบโครงการ วันที่</w:t>
      </w:r>
      <w:r w:rsidRPr="00D44680">
        <w:rPr>
          <w:rFonts w:ascii="TH SarabunPSK" w:hAnsi="TH SarabunPSK" w:cs="TH SarabunPSK"/>
          <w:cs/>
        </w:rPr>
        <w:t>...................</w:t>
      </w:r>
      <w:r w:rsidRPr="00D44680">
        <w:rPr>
          <w:rFonts w:ascii="TH SarabunPSK" w:hAnsi="TH SarabunPSK" w:cs="TH SarabunPSK"/>
          <w:b/>
          <w:bCs/>
          <w:cs/>
        </w:rPr>
        <w:t>เดือน</w:t>
      </w:r>
      <w:r w:rsidRPr="00D44680">
        <w:rPr>
          <w:rFonts w:ascii="TH SarabunPSK" w:hAnsi="TH SarabunPSK" w:cs="TH SarabunPSK"/>
          <w:cs/>
        </w:rPr>
        <w:t>................................</w:t>
      </w:r>
      <w:r w:rsidRPr="00D44680">
        <w:rPr>
          <w:rFonts w:ascii="TH SarabunPSK" w:hAnsi="TH SarabunPSK" w:cs="TH SarabunPSK"/>
          <w:b/>
          <w:bCs/>
          <w:cs/>
        </w:rPr>
        <w:t>พ.ศ.</w:t>
      </w:r>
      <w:r w:rsidRPr="00D44680">
        <w:rPr>
          <w:rFonts w:ascii="TH SarabunPSK" w:hAnsi="TH SarabunPSK" w:cs="TH SarabunPSK"/>
          <w:cs/>
        </w:rPr>
        <w:t>..............................</w:t>
      </w:r>
    </w:p>
    <w:tbl>
      <w:tblPr>
        <w:tblStyle w:val="a9"/>
        <w:tblW w:w="1024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9"/>
        <w:gridCol w:w="5220"/>
      </w:tblGrid>
      <w:tr w:rsidR="00F75295" w:rsidRPr="00AC70C8" w14:paraId="6FD8A7C1" w14:textId="77777777" w:rsidTr="006B4905">
        <w:tc>
          <w:tcPr>
            <w:tcW w:w="10249" w:type="dxa"/>
            <w:gridSpan w:val="2"/>
          </w:tcPr>
          <w:p w14:paraId="5AF47927" w14:textId="5B87B7C9" w:rsidR="00F75295" w:rsidRPr="00F87752" w:rsidRDefault="00F75295" w:rsidP="006B4905">
            <w:pPr>
              <w:jc w:val="both"/>
              <w:rPr>
                <w:rFonts w:ascii="TH SarabunPSK" w:hAnsi="TH SarabunPSK" w:cs="TH SarabunPSK" w:hint="cs"/>
                <w:cs/>
              </w:rPr>
            </w:pPr>
            <w:r w:rsidRPr="00F87752">
              <w:rPr>
                <w:rFonts w:ascii="TH SarabunPSK" w:hAnsi="TH SarabunPSK" w:cs="TH SarabunPSK"/>
                <w:b/>
                <w:bCs/>
                <w:cs/>
              </w:rPr>
              <w:t>คณะกรรมการรายงานผลการสอบโครง</w:t>
            </w:r>
            <w:r w:rsidR="00BE5358">
              <w:rPr>
                <w:rFonts w:ascii="TH SarabunPSK" w:hAnsi="TH SarabunPSK" w:cs="TH SarabunPSK" w:hint="cs"/>
                <w:b/>
                <w:bCs/>
                <w:cs/>
              </w:rPr>
              <w:t>งาน</w:t>
            </w:r>
          </w:p>
        </w:tc>
      </w:tr>
      <w:tr w:rsidR="00F75295" w:rsidRPr="00AC70C8" w14:paraId="4DE0B903" w14:textId="77777777" w:rsidTr="006B4905">
        <w:tc>
          <w:tcPr>
            <w:tcW w:w="5029" w:type="dxa"/>
          </w:tcPr>
          <w:p w14:paraId="65A8881A" w14:textId="77777777" w:rsidR="00F75295" w:rsidRPr="008831F9" w:rsidRDefault="00F75295" w:rsidP="006B4905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พิจารณา </w:t>
            </w:r>
            <w:r w:rsidRPr="00D44680">
              <w:rPr>
                <w:rFonts w:ascii="TH SarabunPSK" w:hAnsi="TH SarabunPSK" w:cs="TH SarabunPSK"/>
                <w:b/>
                <w:bCs/>
                <w:cs/>
              </w:rPr>
              <w:t>ผลการสอบ</w:t>
            </w: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/เห็นควร</w:t>
            </w:r>
          </w:p>
        </w:tc>
        <w:tc>
          <w:tcPr>
            <w:tcW w:w="5220" w:type="dxa"/>
            <w:vMerge w:val="restart"/>
          </w:tcPr>
          <w:p w14:paraId="0D7A4A5B" w14:textId="77777777" w:rsidR="00F75295" w:rsidRDefault="00F75295" w:rsidP="006B4905">
            <w:pPr>
              <w:rPr>
                <w:rFonts w:ascii="TH SarabunPSK" w:hAnsi="TH SarabunPSK" w:cs="TH SarabunPSK"/>
              </w:rPr>
            </w:pPr>
          </w:p>
          <w:p w14:paraId="278330AB" w14:textId="77777777" w:rsidR="00F75295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(....................................)</w:t>
            </w:r>
          </w:p>
          <w:p w14:paraId="6EEEDF05" w14:textId="77777777" w:rsidR="00F75295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 w:rsidRPr="00D44680">
              <w:rPr>
                <w:rFonts w:ascii="TH SarabunPSK" w:hAnsi="TH SarabunPSK" w:cs="TH SarabunPSK"/>
                <w:cs/>
              </w:rPr>
              <w:t>กรรมการสอบ</w:t>
            </w:r>
          </w:p>
          <w:p w14:paraId="5CEEA6EB" w14:textId="77777777" w:rsidR="00F75295" w:rsidRDefault="00F75295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4A8678FC" w14:textId="77777777" w:rsidR="00F75295" w:rsidRDefault="00F75295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23DC3FCE" w14:textId="77777777" w:rsidR="00F75295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(....................................)</w:t>
            </w:r>
          </w:p>
          <w:p w14:paraId="538876A9" w14:textId="77777777" w:rsidR="00F75295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 w:rsidRPr="00D44680">
              <w:rPr>
                <w:rFonts w:ascii="TH SarabunPSK" w:hAnsi="TH SarabunPSK" w:cs="TH SarabunPSK"/>
                <w:cs/>
              </w:rPr>
              <w:t>กรรมการสอบ</w:t>
            </w:r>
          </w:p>
          <w:p w14:paraId="353D0D68" w14:textId="77777777" w:rsidR="00F75295" w:rsidRDefault="00F75295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02382AB9" w14:textId="77777777" w:rsidR="00F75295" w:rsidRDefault="00F75295" w:rsidP="006B4905">
            <w:pPr>
              <w:rPr>
                <w:rFonts w:ascii="TH SarabunPSK" w:hAnsi="TH SarabunPSK" w:cs="TH SarabunPSK"/>
              </w:rPr>
            </w:pPr>
          </w:p>
          <w:p w14:paraId="3FCBA9D0" w14:textId="77777777" w:rsidR="00F75295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(....................................)</w:t>
            </w:r>
          </w:p>
          <w:p w14:paraId="033E69A9" w14:textId="77777777" w:rsidR="00F75295" w:rsidRDefault="00F75295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0C681B64" w14:textId="3F119774" w:rsidR="00F75295" w:rsidRDefault="00F75295" w:rsidP="006B4905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D44680">
              <w:rPr>
                <w:rFonts w:ascii="TH SarabunPSK" w:hAnsi="TH SarabunPSK" w:cs="TH SarabunPSK"/>
                <w:cs/>
              </w:rPr>
              <w:t>ประธานกรรมการสอบ</w:t>
            </w:r>
            <w:r>
              <w:rPr>
                <w:rFonts w:ascii="TH SarabunPSK" w:hAnsi="TH SarabunPSK" w:cs="TH SarabunPSK" w:hint="cs"/>
                <w:cs/>
              </w:rPr>
              <w:t>โครง</w:t>
            </w:r>
            <w:r w:rsidR="00BE5358">
              <w:rPr>
                <w:rFonts w:ascii="TH SarabunPSK" w:hAnsi="TH SarabunPSK" w:cs="TH SarabunPSK" w:hint="cs"/>
                <w:cs/>
              </w:rPr>
              <w:t>งาน</w:t>
            </w:r>
          </w:p>
          <w:p w14:paraId="10EF7824" w14:textId="77777777" w:rsidR="00F75295" w:rsidRDefault="00F75295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</w:t>
            </w:r>
          </w:p>
        </w:tc>
      </w:tr>
      <w:tr w:rsidR="00F75295" w:rsidRPr="00AC70C8" w14:paraId="50C6A61E" w14:textId="77777777" w:rsidTr="006B4905">
        <w:tc>
          <w:tcPr>
            <w:tcW w:w="5029" w:type="dxa"/>
          </w:tcPr>
          <w:p w14:paraId="41267EAB" w14:textId="4CE666E8" w:rsidR="00F75295" w:rsidRPr="00F87752" w:rsidRDefault="00067540" w:rsidP="006B4905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="00F75295" w:rsidRPr="00F87752">
              <w:rPr>
                <w:rFonts w:ascii="TH SarabunPSK" w:hAnsi="TH SarabunPSK" w:cs="TH SarabunPSK" w:hint="cs"/>
              </w:rPr>
              <w:sym w:font="Wingdings 2" w:char="F0A3"/>
            </w:r>
            <w:r w:rsidR="00C1277D">
              <w:rPr>
                <w:rFonts w:ascii="TH SarabunPSK" w:hAnsi="TH SarabunPSK" w:cs="TH SarabunPSK" w:hint="cs"/>
                <w:cs/>
              </w:rPr>
              <w:t xml:space="preserve">  </w:t>
            </w:r>
            <w:r w:rsidR="00F75295" w:rsidRPr="00F87752">
              <w:rPr>
                <w:rFonts w:ascii="TH SarabunPSK" w:hAnsi="TH SarabunPSK" w:cs="TH SarabunPSK" w:hint="cs"/>
                <w:cs/>
              </w:rPr>
              <w:t xml:space="preserve">ผ่าน </w:t>
            </w:r>
            <w:r w:rsidR="00F75295">
              <w:rPr>
                <w:rFonts w:ascii="TH SarabunPSK" w:hAnsi="TH SarabunPSK" w:cs="TH SarabunPSK" w:hint="cs"/>
                <w:cs/>
              </w:rPr>
              <w:t xml:space="preserve">    </w:t>
            </w:r>
            <w:r w:rsidR="00F75295" w:rsidRPr="00F87752">
              <w:rPr>
                <w:rFonts w:ascii="TH SarabunPSK" w:hAnsi="TH SarabunPSK" w:cs="TH SarabunPSK"/>
                <w:cs/>
              </w:rPr>
              <w:t>ไม่มีการแก้ไข</w:t>
            </w:r>
            <w:r w:rsidR="00F75295" w:rsidRPr="00F87752">
              <w:rPr>
                <w:rFonts w:ascii="TH SarabunPSK" w:hAnsi="TH SarabunPSK" w:cs="TH SarabunPSK"/>
              </w:rPr>
              <w:t xml:space="preserve">  </w:t>
            </w:r>
          </w:p>
          <w:p w14:paraId="7CD64EB8" w14:textId="6AB42D62" w:rsidR="00F75295" w:rsidRDefault="00067540" w:rsidP="006B49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="00F75295" w:rsidRPr="00F87752">
              <w:rPr>
                <w:rFonts w:ascii="TH SarabunPSK" w:hAnsi="TH SarabunPSK" w:cs="TH SarabunPSK" w:hint="cs"/>
              </w:rPr>
              <w:sym w:font="Wingdings 2" w:char="F0A3"/>
            </w:r>
            <w:r w:rsidR="00C1277D">
              <w:rPr>
                <w:rFonts w:ascii="TH SarabunPSK" w:hAnsi="TH SarabunPSK" w:cs="TH SarabunPSK" w:hint="cs"/>
                <w:cs/>
              </w:rPr>
              <w:t xml:space="preserve">  </w:t>
            </w:r>
            <w:r w:rsidR="00F75295">
              <w:rPr>
                <w:rFonts w:ascii="TH SarabunPSK" w:hAnsi="TH SarabunPSK" w:cs="TH SarabunPSK"/>
                <w:cs/>
              </w:rPr>
              <w:t>ไม่ผ่าน</w:t>
            </w:r>
            <w:r w:rsidR="00F75295">
              <w:rPr>
                <w:rFonts w:ascii="TH SarabunPSK" w:hAnsi="TH SarabunPSK" w:cs="TH SarabunPSK" w:hint="cs"/>
                <w:cs/>
              </w:rPr>
              <w:t xml:space="preserve">  </w:t>
            </w:r>
            <w:r w:rsidR="00F75295" w:rsidRPr="00D44680">
              <w:rPr>
                <w:rFonts w:ascii="TH SarabunPSK" w:hAnsi="TH SarabunPSK" w:cs="TH SarabunPSK"/>
                <w:cs/>
              </w:rPr>
              <w:t>เสนอเค้าโครงใหม่</w:t>
            </w:r>
          </w:p>
          <w:p w14:paraId="4496D890" w14:textId="6DFBEE7E" w:rsidR="00F75295" w:rsidRDefault="00067540" w:rsidP="006B49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</w:t>
            </w:r>
            <w:r w:rsidR="00F75295" w:rsidRPr="00F87752">
              <w:rPr>
                <w:rFonts w:ascii="TH SarabunPSK" w:hAnsi="TH SarabunPSK" w:cs="TH SarabunPSK" w:hint="cs"/>
              </w:rPr>
              <w:sym w:font="Wingdings 2" w:char="F0A3"/>
            </w:r>
            <w:r w:rsidR="00C1277D">
              <w:rPr>
                <w:rFonts w:ascii="TH SarabunPSK" w:hAnsi="TH SarabunPSK" w:cs="TH SarabunPSK"/>
              </w:rPr>
              <w:t xml:space="preserve">  </w:t>
            </w:r>
            <w:r w:rsidR="00F75295" w:rsidRPr="00D44680">
              <w:rPr>
                <w:rFonts w:ascii="TH SarabunPSK" w:hAnsi="TH SarabunPSK" w:cs="TH SarabunPSK"/>
                <w:cs/>
              </w:rPr>
              <w:t xml:space="preserve">ผ่าน </w:t>
            </w:r>
            <w:r w:rsidR="00F75295">
              <w:rPr>
                <w:rFonts w:ascii="TH SarabunPSK" w:hAnsi="TH SarabunPSK" w:cs="TH SarabunPSK" w:hint="cs"/>
                <w:cs/>
              </w:rPr>
              <w:t xml:space="preserve">    </w:t>
            </w:r>
            <w:r w:rsidR="00F75295" w:rsidRPr="00D44680">
              <w:rPr>
                <w:rFonts w:ascii="TH SarabunPSK" w:hAnsi="TH SarabunPSK" w:cs="TH SarabunPSK"/>
                <w:cs/>
              </w:rPr>
              <w:t>แต่ต้องมีการแก้ไข</w:t>
            </w:r>
            <w:r w:rsidR="00F75295" w:rsidRPr="00D44680">
              <w:rPr>
                <w:rFonts w:ascii="TH SarabunPSK" w:hAnsi="TH SarabunPSK" w:cs="TH SarabunPSK"/>
              </w:rPr>
              <w:t xml:space="preserve">  </w:t>
            </w:r>
          </w:p>
          <w:p w14:paraId="69FEDF8E" w14:textId="77777777" w:rsidR="00F75295" w:rsidRPr="006B4307" w:rsidRDefault="00F75295" w:rsidP="006B490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  <w:vMerge/>
          </w:tcPr>
          <w:p w14:paraId="71D34338" w14:textId="77777777" w:rsidR="00F75295" w:rsidRPr="00F87752" w:rsidRDefault="00F75295" w:rsidP="006B4905">
            <w:pPr>
              <w:jc w:val="both"/>
              <w:rPr>
                <w:rFonts w:ascii="TH SarabunPSK" w:hAnsi="TH SarabunPSK" w:cs="TH SarabunPSK"/>
              </w:rPr>
            </w:pPr>
          </w:p>
        </w:tc>
      </w:tr>
      <w:tr w:rsidR="00F75295" w:rsidRPr="00AC70C8" w14:paraId="230163FC" w14:textId="77777777" w:rsidTr="006B4905">
        <w:tc>
          <w:tcPr>
            <w:tcW w:w="5029" w:type="dxa"/>
          </w:tcPr>
          <w:p w14:paraId="6FDFA097" w14:textId="77777777" w:rsidR="00067540" w:rsidRDefault="00067540" w:rsidP="0006754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</w:t>
            </w:r>
          </w:p>
          <w:p w14:paraId="7120BCEF" w14:textId="77777777" w:rsidR="00F75295" w:rsidRDefault="00067540" w:rsidP="0006754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รายการแก้ไขดังนี้..............................................................................</w:t>
            </w:r>
            <w:r w:rsidR="00F75295">
              <w:rPr>
                <w:rFonts w:ascii="TH SarabunPSK" w:hAnsi="TH SarabunPSK" w:cs="TH SarabunPSK" w:hint="cs"/>
                <w:cs/>
              </w:rPr>
              <w:t>..............</w:t>
            </w:r>
          </w:p>
          <w:p w14:paraId="0FFD153D" w14:textId="77777777" w:rsidR="00F75295" w:rsidRDefault="00F75295" w:rsidP="006B4905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</w:t>
            </w:r>
          </w:p>
          <w:p w14:paraId="7B2474BD" w14:textId="77777777" w:rsidR="00F75295" w:rsidRDefault="00F75295" w:rsidP="006B4905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</w:t>
            </w:r>
          </w:p>
          <w:p w14:paraId="409F5D9D" w14:textId="77777777" w:rsidR="00F75295" w:rsidRPr="00F87752" w:rsidRDefault="00F75295" w:rsidP="006B490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</w:t>
            </w:r>
          </w:p>
        </w:tc>
        <w:tc>
          <w:tcPr>
            <w:tcW w:w="5220" w:type="dxa"/>
            <w:vMerge/>
          </w:tcPr>
          <w:p w14:paraId="3CD719B1" w14:textId="77777777" w:rsidR="00F75295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F75295" w:rsidRPr="00AC70C8" w14:paraId="7220E6DE" w14:textId="77777777" w:rsidTr="006B4905">
        <w:tc>
          <w:tcPr>
            <w:tcW w:w="5029" w:type="dxa"/>
          </w:tcPr>
          <w:p w14:paraId="0765755F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220" w:type="dxa"/>
            <w:vMerge/>
          </w:tcPr>
          <w:p w14:paraId="5A54612D" w14:textId="77777777" w:rsidR="00F75295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F75295" w:rsidRPr="00AC70C8" w14:paraId="384E9535" w14:textId="77777777" w:rsidTr="006B4905">
        <w:tc>
          <w:tcPr>
            <w:tcW w:w="5029" w:type="dxa"/>
          </w:tcPr>
          <w:p w14:paraId="7345C596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220" w:type="dxa"/>
            <w:vMerge/>
          </w:tcPr>
          <w:p w14:paraId="56B9FDE8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</w:p>
        </w:tc>
      </w:tr>
      <w:tr w:rsidR="00F75295" w:rsidRPr="00CE78EF" w14:paraId="07DDFD54" w14:textId="77777777" w:rsidTr="006B4905">
        <w:trPr>
          <w:trHeight w:val="389"/>
        </w:trPr>
        <w:tc>
          <w:tcPr>
            <w:tcW w:w="5029" w:type="dxa"/>
          </w:tcPr>
          <w:p w14:paraId="39BEE99F" w14:textId="77777777" w:rsidR="00F75295" w:rsidRDefault="00F75295" w:rsidP="006B490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  <w:vMerge/>
          </w:tcPr>
          <w:p w14:paraId="6C154AA8" w14:textId="77777777" w:rsidR="00F75295" w:rsidRDefault="00F75295" w:rsidP="006B490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F75295" w:rsidRPr="00CE78EF" w14:paraId="439F8750" w14:textId="77777777" w:rsidTr="006B4905">
        <w:trPr>
          <w:trHeight w:val="389"/>
        </w:trPr>
        <w:tc>
          <w:tcPr>
            <w:tcW w:w="5029" w:type="dxa"/>
          </w:tcPr>
          <w:p w14:paraId="6A4C4160" w14:textId="77777777" w:rsidR="00F75295" w:rsidRPr="00CE78EF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</w:tcPr>
          <w:p w14:paraId="0A74F31E" w14:textId="77777777" w:rsidR="00F75295" w:rsidRPr="00CE78EF" w:rsidRDefault="00F75295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วันที่.................เดือน....................พ.ศ.................</w:t>
            </w:r>
          </w:p>
        </w:tc>
      </w:tr>
      <w:tr w:rsidR="00F75295" w:rsidRPr="00CE78EF" w14:paraId="2C3880B5" w14:textId="77777777" w:rsidTr="006B4905">
        <w:trPr>
          <w:trHeight w:val="389"/>
        </w:trPr>
        <w:tc>
          <w:tcPr>
            <w:tcW w:w="5029" w:type="dxa"/>
          </w:tcPr>
          <w:p w14:paraId="5A16D17E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220" w:type="dxa"/>
          </w:tcPr>
          <w:p w14:paraId="386FA8EA" w14:textId="77777777" w:rsidR="00067540" w:rsidRDefault="00067540" w:rsidP="006B4905">
            <w:pPr>
              <w:jc w:val="center"/>
              <w:rPr>
                <w:rFonts w:ascii="TH SarabunPSK" w:hAnsi="TH SarabunPSK" w:cs="TH SarabunPSK"/>
              </w:rPr>
            </w:pPr>
          </w:p>
          <w:p w14:paraId="2EAFE031" w14:textId="1C17EE69" w:rsidR="00F75295" w:rsidRPr="00C33B72" w:rsidRDefault="00F75295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C33B72">
              <w:rPr>
                <w:rFonts w:ascii="TH SarabunPSK" w:hAnsi="TH SarabunPSK" w:cs="TH SarabunPSK" w:hint="cs"/>
              </w:rPr>
              <w:sym w:font="Wingdings 2" w:char="F0A3"/>
            </w:r>
            <w:r w:rsidR="00BE5358">
              <w:rPr>
                <w:rFonts w:ascii="TH SarabunPSK" w:hAnsi="TH SarabunPSK" w:cs="TH SarabunPSK"/>
              </w:rPr>
              <w:t xml:space="preserve"> </w:t>
            </w:r>
            <w:r w:rsidRPr="00C33B72">
              <w:rPr>
                <w:rFonts w:ascii="TH SarabunPSK" w:hAnsi="TH SarabunPSK" w:cs="TH SarabunPSK" w:hint="cs"/>
                <w:cs/>
              </w:rPr>
              <w:t>อนุญาตให้</w:t>
            </w:r>
            <w:r w:rsidRPr="00C33B72">
              <w:rPr>
                <w:rFonts w:ascii="TH SarabunPSK" w:hAnsi="TH SarabunPSK" w:cs="TH SarabunPSK"/>
                <w:cs/>
              </w:rPr>
              <w:t>ดำเนินการได้</w:t>
            </w:r>
            <w:r w:rsidRPr="00C33B72">
              <w:rPr>
                <w:rFonts w:ascii="TH SarabunPSK" w:hAnsi="TH SarabunPSK" w:cs="TH SarabunPSK"/>
              </w:rPr>
              <w:t xml:space="preserve">  </w:t>
            </w:r>
            <w:r w:rsidRPr="00C33B72">
              <w:rPr>
                <w:rFonts w:ascii="TH SarabunPSK" w:hAnsi="TH SarabunPSK" w:cs="TH SarabunPSK" w:hint="cs"/>
              </w:rPr>
              <w:sym w:font="Wingdings 2" w:char="F0A3"/>
            </w:r>
            <w:r w:rsidR="00BE5358">
              <w:rPr>
                <w:rFonts w:ascii="TH SarabunPSK" w:hAnsi="TH SarabunPSK" w:cs="TH SarabunPSK" w:hint="cs"/>
                <w:cs/>
              </w:rPr>
              <w:t xml:space="preserve"> </w:t>
            </w:r>
            <w:r w:rsidRPr="00C33B72">
              <w:rPr>
                <w:rFonts w:ascii="TH SarabunPSK" w:hAnsi="TH SarabunPSK" w:cs="TH SarabunPSK" w:hint="cs"/>
                <w:cs/>
              </w:rPr>
              <w:t>ไม่อนุญาต</w:t>
            </w:r>
          </w:p>
        </w:tc>
      </w:tr>
      <w:tr w:rsidR="00F75295" w:rsidRPr="00CE78EF" w14:paraId="35DD65FB" w14:textId="77777777" w:rsidTr="006B4905">
        <w:trPr>
          <w:trHeight w:val="389"/>
        </w:trPr>
        <w:tc>
          <w:tcPr>
            <w:tcW w:w="5029" w:type="dxa"/>
          </w:tcPr>
          <w:p w14:paraId="0EAE6F7B" w14:textId="77777777" w:rsidR="00F75295" w:rsidRPr="00CE78EF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</w:tcPr>
          <w:p w14:paraId="54F77F59" w14:textId="77777777" w:rsidR="00F75295" w:rsidRPr="00C33B72" w:rsidRDefault="00F75295" w:rsidP="006B4905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F75295" w:rsidRPr="00CE78EF" w14:paraId="2590DE5B" w14:textId="77777777" w:rsidTr="006B4905">
        <w:trPr>
          <w:trHeight w:val="389"/>
        </w:trPr>
        <w:tc>
          <w:tcPr>
            <w:tcW w:w="5029" w:type="dxa"/>
          </w:tcPr>
          <w:p w14:paraId="099E1033" w14:textId="77777777" w:rsidR="00F75295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</w:tcPr>
          <w:p w14:paraId="0FE028FB" w14:textId="3C11F40B" w:rsidR="00F75295" w:rsidRPr="00C33B72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C33B72">
              <w:rPr>
                <w:rFonts w:ascii="TH SarabunPSK" w:hAnsi="TH SarabunPSK" w:cs="TH SarabunPSK"/>
                <w:cs/>
              </w:rPr>
              <w:t>ลงชื่อ..............................................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รองฝ่าย</w:t>
            </w:r>
            <w:r w:rsidR="00C1277D">
              <w:rPr>
                <w:rFonts w:ascii="TH SarabunPSK" w:hAnsi="TH SarabunPSK" w:cs="TH SarabunPSK" w:hint="cs"/>
                <w:cs/>
              </w:rPr>
              <w:t>ยุทธศาสตร์ฯ</w:t>
            </w:r>
          </w:p>
        </w:tc>
      </w:tr>
      <w:tr w:rsidR="00F75295" w:rsidRPr="00CE78EF" w14:paraId="35384E50" w14:textId="77777777" w:rsidTr="006B4905">
        <w:trPr>
          <w:trHeight w:val="389"/>
        </w:trPr>
        <w:tc>
          <w:tcPr>
            <w:tcW w:w="5029" w:type="dxa"/>
          </w:tcPr>
          <w:p w14:paraId="41AF133D" w14:textId="77777777" w:rsidR="00F75295" w:rsidRDefault="00F75295" w:rsidP="006B4905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</w:tcPr>
          <w:p w14:paraId="7481DE41" w14:textId="77777777" w:rsidR="00F75295" w:rsidRPr="00C33B72" w:rsidRDefault="00F75295" w:rsidP="006B4905">
            <w:pPr>
              <w:jc w:val="center"/>
              <w:rPr>
                <w:rFonts w:ascii="TH SarabunPSK" w:hAnsi="TH SarabunPSK" w:cs="TH SarabunPSK"/>
              </w:rPr>
            </w:pPr>
            <w:r w:rsidRPr="00C33B72">
              <w:rPr>
                <w:rFonts w:ascii="TH SarabunPSK" w:hAnsi="TH SarabunPSK" w:cs="TH SarabunPSK"/>
                <w:cs/>
              </w:rPr>
              <w:t>(............................................................)</w:t>
            </w:r>
          </w:p>
        </w:tc>
      </w:tr>
      <w:tr w:rsidR="00F75295" w:rsidRPr="00CE78EF" w14:paraId="4CF78C7D" w14:textId="77777777" w:rsidTr="006B4905">
        <w:trPr>
          <w:trHeight w:val="389"/>
        </w:trPr>
        <w:tc>
          <w:tcPr>
            <w:tcW w:w="5029" w:type="dxa"/>
          </w:tcPr>
          <w:p w14:paraId="4C211FB7" w14:textId="77777777" w:rsidR="00F75295" w:rsidRPr="00AC70C8" w:rsidRDefault="00F75295" w:rsidP="006B4905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220" w:type="dxa"/>
          </w:tcPr>
          <w:p w14:paraId="2DCA825A" w14:textId="77777777" w:rsidR="00F75295" w:rsidRPr="00C33B72" w:rsidRDefault="00F75295" w:rsidP="006B4905">
            <w:pPr>
              <w:jc w:val="center"/>
              <w:rPr>
                <w:rFonts w:ascii="TH SarabunPSK" w:hAnsi="TH SarabunPSK" w:cs="TH SarabunPSK"/>
                <w:cs/>
              </w:rPr>
            </w:pPr>
            <w:r w:rsidRPr="00C33B72"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</w:tbl>
    <w:p w14:paraId="0E5CEAEF" w14:textId="77777777" w:rsidR="00F75295" w:rsidRDefault="00F75295" w:rsidP="001047E2">
      <w:pPr>
        <w:tabs>
          <w:tab w:val="left" w:pos="2670"/>
        </w:tabs>
        <w:jc w:val="center"/>
        <w:rPr>
          <w:rFonts w:ascii="TH SarabunPSK" w:hAnsi="TH SarabunPSK" w:cs="TH SarabunPSK"/>
          <w:b/>
          <w:bCs/>
        </w:rPr>
      </w:pPr>
    </w:p>
    <w:sectPr w:rsidR="00F75295" w:rsidSect="001047E2">
      <w:headerReference w:type="default" r:id="rId8"/>
      <w:pgSz w:w="11906" w:h="16838" w:code="9"/>
      <w:pgMar w:top="1440" w:right="1440" w:bottom="1440" w:left="1797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46BC5" w14:textId="77777777" w:rsidR="002A4D9F" w:rsidRDefault="002A4D9F" w:rsidP="00730C70">
      <w:r>
        <w:separator/>
      </w:r>
    </w:p>
  </w:endnote>
  <w:endnote w:type="continuationSeparator" w:id="0">
    <w:p w14:paraId="5444C72C" w14:textId="77777777" w:rsidR="002A4D9F" w:rsidRDefault="002A4D9F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51CCB" w14:textId="77777777" w:rsidR="002A4D9F" w:rsidRDefault="002A4D9F" w:rsidP="00730C70">
      <w:r>
        <w:separator/>
      </w:r>
    </w:p>
  </w:footnote>
  <w:footnote w:type="continuationSeparator" w:id="0">
    <w:p w14:paraId="7CE83E34" w14:textId="77777777" w:rsidR="002A4D9F" w:rsidRDefault="002A4D9F" w:rsidP="0073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E76C" w14:textId="636C09AF" w:rsidR="00DD7E59" w:rsidRDefault="00DD7E59" w:rsidP="0053324D">
    <w:pPr>
      <w:pStyle w:val="a3"/>
      <w:rPr>
        <w:rFonts w:ascii="TH SarabunPSK" w:hAnsi="TH SarabunPSK" w:cs="TH SarabunPSK"/>
        <w:sz w:val="28"/>
        <w:szCs w:val="36"/>
      </w:rPr>
    </w:pPr>
    <w:r>
      <w:rPr>
        <w:rFonts w:ascii="TH SarabunPSK" w:hAnsi="TH SarabunPSK" w:cs="TH SarabunPSK" w:hint="cs"/>
        <w:sz w:val="28"/>
        <w:szCs w:val="36"/>
        <w:cs/>
      </w:rPr>
      <w:tab/>
    </w:r>
    <w:r>
      <w:rPr>
        <w:rFonts w:ascii="TH SarabunPSK" w:hAnsi="TH SarabunPSK" w:cs="TH SarabunPSK" w:hint="cs"/>
        <w:sz w:val="28"/>
        <w:szCs w:val="36"/>
        <w:cs/>
      </w:rPr>
      <w:tab/>
    </w:r>
  </w:p>
  <w:p w14:paraId="7BB8DF2A" w14:textId="77777777" w:rsidR="00DD7E59" w:rsidRPr="007537D0" w:rsidRDefault="00DD7E59" w:rsidP="007537D0">
    <w:pPr>
      <w:pStyle w:val="a3"/>
      <w:jc w:val="center"/>
      <w:rPr>
        <w:rFonts w:ascii="TH SarabunPSK" w:hAnsi="TH SarabunPSK" w:cs="TH SarabunPSK"/>
        <w:sz w:val="28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47E2"/>
    <w:rsid w:val="001064F1"/>
    <w:rsid w:val="001066D6"/>
    <w:rsid w:val="0011098B"/>
    <w:rsid w:val="00110B55"/>
    <w:rsid w:val="00112645"/>
    <w:rsid w:val="00112735"/>
    <w:rsid w:val="00113D3A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D9F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C1506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3746"/>
    <w:rsid w:val="003344B9"/>
    <w:rsid w:val="00342B9A"/>
    <w:rsid w:val="00344FAE"/>
    <w:rsid w:val="0035061B"/>
    <w:rsid w:val="0035072F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4944"/>
    <w:rsid w:val="003D67AE"/>
    <w:rsid w:val="003D7E18"/>
    <w:rsid w:val="003E2739"/>
    <w:rsid w:val="003E2B3A"/>
    <w:rsid w:val="003E4DEC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13D3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B6E"/>
    <w:rsid w:val="00650496"/>
    <w:rsid w:val="00650C1E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EFF"/>
    <w:rsid w:val="006A62B0"/>
    <w:rsid w:val="006B20C4"/>
    <w:rsid w:val="006B4307"/>
    <w:rsid w:val="006B4905"/>
    <w:rsid w:val="006B6E17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183D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4B56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2977"/>
    <w:rsid w:val="00AF2AA5"/>
    <w:rsid w:val="00AF2C2E"/>
    <w:rsid w:val="00AF471A"/>
    <w:rsid w:val="00AF635E"/>
    <w:rsid w:val="00AF712C"/>
    <w:rsid w:val="00B03F43"/>
    <w:rsid w:val="00B041F6"/>
    <w:rsid w:val="00B0494D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5358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233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1891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5</cp:revision>
  <cp:lastPrinted>2026-10-26T05:21:00Z</cp:lastPrinted>
  <dcterms:created xsi:type="dcterms:W3CDTF">2026-10-27T02:52:00Z</dcterms:created>
  <dcterms:modified xsi:type="dcterms:W3CDTF">2026-10-27T04:57:00Z</dcterms:modified>
</cp:coreProperties>
</file>